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34FCF" w14:textId="77777777" w:rsidR="00844391" w:rsidRPr="000D54B7" w:rsidRDefault="00844391" w:rsidP="008443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980" w:dyaOrig="1130" w14:anchorId="06E86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7726910" r:id="rId9"/>
        </w:object>
      </w:r>
    </w:p>
    <w:p w14:paraId="0BD987A0" w14:textId="77777777" w:rsidR="00F276AC" w:rsidRPr="000D54B7" w:rsidRDefault="00F276A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53</w:t>
      </w:r>
    </w:p>
    <w:p w14:paraId="3334CD48" w14:textId="77777777" w:rsidR="00254022" w:rsidRPr="000D54B7" w:rsidRDefault="00254022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B419ED" w14:textId="77777777" w:rsidR="00705DFE" w:rsidRPr="000D54B7" w:rsidRDefault="00E86EE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b/>
          <w:spacing w:val="28"/>
          <w:sz w:val="28"/>
          <w:szCs w:val="28"/>
        </w:rPr>
        <w:t>РЕШЕНИЕ</w:t>
      </w:r>
    </w:p>
    <w:p w14:paraId="1753599D" w14:textId="77777777" w:rsidR="00705DFE" w:rsidRDefault="00705DFE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19E92" w14:textId="4D8A314E" w:rsidR="00183D24" w:rsidRPr="00D7359F" w:rsidRDefault="00965858" w:rsidP="00D7359F">
      <w:pPr>
        <w:tabs>
          <w:tab w:val="left" w:pos="993"/>
        </w:tabs>
        <w:spacing w:after="0" w:line="240" w:lineRule="auto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0C3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AF4A26">
        <w:rPr>
          <w:rFonts w:ascii="Times New Roman" w:hAnsi="Times New Roman" w:cs="Times New Roman"/>
          <w:sz w:val="28"/>
          <w:szCs w:val="28"/>
        </w:rPr>
        <w:t xml:space="preserve"> 2024</w:t>
      </w:r>
      <w:r w:rsidR="00705DFE" w:rsidRPr="00D7359F">
        <w:rPr>
          <w:rFonts w:ascii="Times New Roman" w:hAnsi="Times New Roman" w:cs="Times New Roman"/>
          <w:sz w:val="28"/>
          <w:szCs w:val="28"/>
        </w:rPr>
        <w:t xml:space="preserve"> год</w:t>
      </w:r>
      <w:r w:rsidR="004D1F3C" w:rsidRPr="00D7359F">
        <w:rPr>
          <w:rFonts w:ascii="Times New Roman" w:hAnsi="Times New Roman" w:cs="Times New Roman"/>
          <w:sz w:val="28"/>
          <w:szCs w:val="28"/>
        </w:rPr>
        <w:t>а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705DFE" w:rsidRPr="00D7359F">
        <w:rPr>
          <w:rFonts w:ascii="Times New Roman" w:hAnsi="Times New Roman" w:cs="Times New Roman"/>
          <w:sz w:val="28"/>
          <w:szCs w:val="28"/>
        </w:rPr>
        <w:t>№</w:t>
      </w:r>
      <w:r w:rsidR="004D1F3C" w:rsidRPr="00D73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</w:t>
      </w:r>
      <w:r w:rsidR="00151A5F">
        <w:rPr>
          <w:rFonts w:ascii="Times New Roman" w:hAnsi="Times New Roman" w:cs="Times New Roman"/>
          <w:sz w:val="28"/>
          <w:szCs w:val="28"/>
        </w:rPr>
        <w:t>-</w:t>
      </w:r>
      <w:r w:rsidR="00E07FB0">
        <w:rPr>
          <w:rFonts w:ascii="Times New Roman" w:hAnsi="Times New Roman" w:cs="Times New Roman"/>
          <w:sz w:val="28"/>
          <w:szCs w:val="28"/>
        </w:rPr>
        <w:t>2</w:t>
      </w:r>
    </w:p>
    <w:p w14:paraId="1A4D2C45" w14:textId="77777777" w:rsidR="00183D24" w:rsidRPr="00D7359F" w:rsidRDefault="00183D24" w:rsidP="00183D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45A39C9" w14:textId="74FE7C8B" w:rsidR="00E75856" w:rsidRDefault="00183D24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D24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61FCCA98" w14:textId="77777777" w:rsidR="00165278" w:rsidRDefault="00165278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0B3B9D" w14:textId="77777777" w:rsidR="000C1F83" w:rsidRDefault="000C1F83" w:rsidP="00183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F2DDAE" w14:textId="1E9CE3A6" w:rsidR="008A3BFE" w:rsidRDefault="00E116CC" w:rsidP="00E116CC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116CC">
        <w:rPr>
          <w:rFonts w:ascii="Times New Roman" w:hAnsi="Times New Roman" w:cs="Times New Roman"/>
          <w:b/>
          <w:sz w:val="28"/>
        </w:rPr>
        <w:t xml:space="preserve">О регистрации избранных депутатов муниципального </w:t>
      </w:r>
      <w:bookmarkStart w:id="0" w:name="_Hlk177040952"/>
      <w:r w:rsidRPr="00E116CC">
        <w:rPr>
          <w:rFonts w:ascii="Times New Roman" w:hAnsi="Times New Roman" w:cs="Times New Roman"/>
          <w:b/>
          <w:sz w:val="28"/>
        </w:rPr>
        <w:t>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</w:t>
      </w:r>
      <w:r w:rsidR="00E07FB0">
        <w:rPr>
          <w:rFonts w:ascii="Times New Roman" w:hAnsi="Times New Roman" w:cs="Times New Roman"/>
          <w:b/>
          <w:sz w:val="28"/>
        </w:rPr>
        <w:t>7</w:t>
      </w:r>
    </w:p>
    <w:bookmarkEnd w:id="0"/>
    <w:p w14:paraId="08AE1AAD" w14:textId="77777777" w:rsidR="00165278" w:rsidRPr="008A3BFE" w:rsidRDefault="00165278" w:rsidP="008A3BFE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0E016BAA" w14:textId="32A5498D" w:rsidR="00CC253D" w:rsidRDefault="00E116CC" w:rsidP="00E116C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116CC">
        <w:rPr>
          <w:rFonts w:ascii="Times New Roman" w:hAnsi="Times New Roman" w:cs="Times New Roman"/>
          <w:sz w:val="28"/>
        </w:rPr>
        <w:t>В соответствии с пунктом 7 статьи 58 Закона Санкт-Петербурга от 21 мая 2014 года №</w:t>
      </w:r>
      <w:r>
        <w:rPr>
          <w:rFonts w:ascii="Times New Roman" w:hAnsi="Times New Roman" w:cs="Times New Roman"/>
          <w:sz w:val="28"/>
        </w:rPr>
        <w:t xml:space="preserve"> </w:t>
      </w:r>
      <w:r w:rsidRPr="00E116CC">
        <w:rPr>
          <w:rFonts w:ascii="Times New Roman" w:hAnsi="Times New Roman" w:cs="Times New Roman"/>
          <w:sz w:val="28"/>
        </w:rPr>
        <w:t xml:space="preserve">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решений </w:t>
      </w:r>
      <w:r>
        <w:rPr>
          <w:rFonts w:ascii="Times New Roman" w:hAnsi="Times New Roman" w:cs="Times New Roman"/>
          <w:sz w:val="28"/>
        </w:rPr>
        <w:t>т</w:t>
      </w:r>
      <w:r w:rsidRPr="00E116CC">
        <w:rPr>
          <w:rFonts w:ascii="Times New Roman" w:hAnsi="Times New Roman" w:cs="Times New Roman"/>
          <w:sz w:val="28"/>
        </w:rPr>
        <w:t xml:space="preserve">ерриториальной избирательной комиссии № </w:t>
      </w:r>
      <w:r>
        <w:rPr>
          <w:rFonts w:ascii="Times New Roman" w:hAnsi="Times New Roman" w:cs="Times New Roman"/>
          <w:sz w:val="28"/>
        </w:rPr>
        <w:t>53</w:t>
      </w:r>
      <w:r w:rsidRPr="00E116CC">
        <w:rPr>
          <w:rFonts w:ascii="Times New Roman" w:hAnsi="Times New Roman" w:cs="Times New Roman"/>
          <w:sz w:val="28"/>
        </w:rPr>
        <w:t xml:space="preserve"> с полномочиями окружных избирательных комиссий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</w:t>
      </w:r>
      <w:r w:rsidR="00E07FB0">
        <w:rPr>
          <w:rFonts w:ascii="Times New Roman" w:hAnsi="Times New Roman" w:cs="Times New Roman"/>
          <w:sz w:val="28"/>
        </w:rPr>
        <w:t>7</w:t>
      </w:r>
      <w:r w:rsidRPr="00E116CC">
        <w:rPr>
          <w:rFonts w:ascii="Times New Roman" w:hAnsi="Times New Roman" w:cs="Times New Roman"/>
          <w:sz w:val="28"/>
        </w:rPr>
        <w:t xml:space="preserve"> от </w:t>
      </w:r>
      <w:r>
        <w:rPr>
          <w:rFonts w:ascii="Times New Roman" w:hAnsi="Times New Roman" w:cs="Times New Roman"/>
          <w:sz w:val="28"/>
        </w:rPr>
        <w:t xml:space="preserve">09 сентября 2024 года </w:t>
      </w:r>
      <w:r w:rsidRPr="00E116CC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85-</w:t>
      </w:r>
      <w:r w:rsidR="00E07FB0">
        <w:rPr>
          <w:rFonts w:ascii="Times New Roman" w:hAnsi="Times New Roman" w:cs="Times New Roman"/>
          <w:sz w:val="28"/>
        </w:rPr>
        <w:t>2</w:t>
      </w:r>
      <w:r w:rsidRPr="00E116CC">
        <w:rPr>
          <w:rFonts w:ascii="Times New Roman" w:hAnsi="Times New Roman" w:cs="Times New Roman"/>
          <w:sz w:val="28"/>
        </w:rPr>
        <w:t xml:space="preserve"> «О результатах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</w:t>
      </w:r>
      <w:r w:rsidR="00E07FB0">
        <w:rPr>
          <w:rFonts w:ascii="Times New Roman" w:hAnsi="Times New Roman" w:cs="Times New Roman"/>
          <w:sz w:val="28"/>
        </w:rPr>
        <w:t>7</w:t>
      </w:r>
      <w:r w:rsidRPr="00E116CC">
        <w:rPr>
          <w:rFonts w:ascii="Times New Roman" w:hAnsi="Times New Roman" w:cs="Times New Roman"/>
          <w:sz w:val="28"/>
        </w:rPr>
        <w:t>»,</w:t>
      </w:r>
      <w:r>
        <w:rPr>
          <w:rFonts w:ascii="Times New Roman" w:hAnsi="Times New Roman" w:cs="Times New Roman"/>
          <w:sz w:val="28"/>
        </w:rPr>
        <w:t xml:space="preserve"> т</w:t>
      </w:r>
      <w:r w:rsidRPr="00E116CC">
        <w:rPr>
          <w:rFonts w:ascii="Times New Roman" w:hAnsi="Times New Roman" w:cs="Times New Roman"/>
          <w:sz w:val="28"/>
        </w:rPr>
        <w:t xml:space="preserve">ерриториальная избирательная комиссия № </w:t>
      </w:r>
      <w:r>
        <w:rPr>
          <w:rFonts w:ascii="Times New Roman" w:hAnsi="Times New Roman" w:cs="Times New Roman"/>
          <w:sz w:val="28"/>
        </w:rPr>
        <w:t>53</w:t>
      </w:r>
    </w:p>
    <w:p w14:paraId="25AF689B" w14:textId="77777777" w:rsidR="00AF4A26" w:rsidRPr="002B0839" w:rsidRDefault="00AF4A26" w:rsidP="002B0839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54CBB54" w14:textId="678C0ABC" w:rsidR="008A3BFE" w:rsidRDefault="002B0839" w:rsidP="0095744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B0839">
        <w:rPr>
          <w:rFonts w:ascii="Times New Roman" w:hAnsi="Times New Roman" w:cs="Times New Roman"/>
          <w:b/>
          <w:sz w:val="28"/>
        </w:rPr>
        <w:t>РЕШИЛА:</w:t>
      </w:r>
    </w:p>
    <w:p w14:paraId="0284AE0F" w14:textId="77777777" w:rsidR="00CC253D" w:rsidRDefault="00CC253D" w:rsidP="0095744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02BFC3D" w14:textId="77777777" w:rsidR="00165278" w:rsidRPr="0095744C" w:rsidRDefault="00165278" w:rsidP="00165278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28713921" w14:textId="64D69390" w:rsidR="00E116CC" w:rsidRDefault="00E116CC" w:rsidP="00E116CC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ab/>
        <w:t>Зарегистрировать избранных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</w:t>
      </w:r>
      <w:r w:rsidR="00E07FB0"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E116CC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</w:p>
    <w:p w14:paraId="7A201B0F" w14:textId="77777777" w:rsidR="00E07FB0" w:rsidRPr="00E07FB0" w:rsidRDefault="00E07FB0" w:rsidP="00E07FB0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7FB0">
        <w:rPr>
          <w:rFonts w:ascii="Times New Roman" w:hAnsi="Times New Roman" w:cs="Times New Roman"/>
          <w:spacing w:val="2"/>
          <w:sz w:val="28"/>
          <w:szCs w:val="28"/>
        </w:rPr>
        <w:t>- Буданову Екатерину Александровну;</w:t>
      </w:r>
    </w:p>
    <w:p w14:paraId="3CBAFD32" w14:textId="77777777" w:rsidR="00E07FB0" w:rsidRPr="00E07FB0" w:rsidRDefault="00E07FB0" w:rsidP="00E07FB0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7FB0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proofErr w:type="spellStart"/>
      <w:r w:rsidRPr="00E07FB0">
        <w:rPr>
          <w:rFonts w:ascii="Times New Roman" w:hAnsi="Times New Roman" w:cs="Times New Roman"/>
          <w:spacing w:val="2"/>
          <w:sz w:val="28"/>
          <w:szCs w:val="28"/>
        </w:rPr>
        <w:t>Габриелову</w:t>
      </w:r>
      <w:proofErr w:type="spellEnd"/>
      <w:r w:rsidRPr="00E07FB0">
        <w:rPr>
          <w:rFonts w:ascii="Times New Roman" w:hAnsi="Times New Roman" w:cs="Times New Roman"/>
          <w:spacing w:val="2"/>
          <w:sz w:val="28"/>
          <w:szCs w:val="28"/>
        </w:rPr>
        <w:t xml:space="preserve"> Елену Ивановну;</w:t>
      </w:r>
    </w:p>
    <w:p w14:paraId="6C902C9F" w14:textId="77777777" w:rsidR="00E07FB0" w:rsidRPr="00E07FB0" w:rsidRDefault="00E07FB0" w:rsidP="00E07FB0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7FB0">
        <w:rPr>
          <w:rFonts w:ascii="Times New Roman" w:hAnsi="Times New Roman" w:cs="Times New Roman"/>
          <w:spacing w:val="2"/>
          <w:sz w:val="28"/>
          <w:szCs w:val="28"/>
        </w:rPr>
        <w:t>- Евсину Любовь Владимировну;</w:t>
      </w:r>
    </w:p>
    <w:p w14:paraId="720CB836" w14:textId="77777777" w:rsidR="00E07FB0" w:rsidRPr="00E07FB0" w:rsidRDefault="00E07FB0" w:rsidP="00E07FB0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7FB0">
        <w:rPr>
          <w:rFonts w:ascii="Times New Roman" w:hAnsi="Times New Roman" w:cs="Times New Roman"/>
          <w:spacing w:val="2"/>
          <w:sz w:val="28"/>
          <w:szCs w:val="28"/>
        </w:rPr>
        <w:t>- Савельева Дмитрия Викторовича;</w:t>
      </w:r>
    </w:p>
    <w:p w14:paraId="16E7E1D1" w14:textId="6D03D18C" w:rsidR="00E07FB0" w:rsidRDefault="00E07FB0" w:rsidP="00E07FB0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7FB0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proofErr w:type="spellStart"/>
      <w:r w:rsidRPr="00E07FB0">
        <w:rPr>
          <w:rFonts w:ascii="Times New Roman" w:hAnsi="Times New Roman" w:cs="Times New Roman"/>
          <w:spacing w:val="2"/>
          <w:sz w:val="28"/>
          <w:szCs w:val="28"/>
        </w:rPr>
        <w:t>Трухову</w:t>
      </w:r>
      <w:proofErr w:type="spellEnd"/>
      <w:r w:rsidRPr="00E07FB0">
        <w:rPr>
          <w:rFonts w:ascii="Times New Roman" w:hAnsi="Times New Roman" w:cs="Times New Roman"/>
          <w:spacing w:val="2"/>
          <w:sz w:val="28"/>
          <w:szCs w:val="28"/>
        </w:rPr>
        <w:t xml:space="preserve"> Александрину Александровну.</w:t>
      </w:r>
    </w:p>
    <w:p w14:paraId="5DB14E0F" w14:textId="29881691" w:rsidR="00E116CC" w:rsidRPr="00E116CC" w:rsidRDefault="00E116CC" w:rsidP="00E116CC">
      <w:pPr>
        <w:pStyle w:val="a8"/>
        <w:tabs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>Выдать зарегистрированным депутатам удостоверения об избрании депутатами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</w:t>
      </w:r>
      <w:r w:rsidR="00E07FB0">
        <w:rPr>
          <w:rFonts w:ascii="Times New Roman" w:hAnsi="Times New Roman" w:cs="Times New Roman"/>
          <w:sz w:val="28"/>
          <w:szCs w:val="28"/>
        </w:rPr>
        <w:t>7</w:t>
      </w:r>
      <w:r w:rsidRPr="00E116CC">
        <w:rPr>
          <w:rFonts w:ascii="Times New Roman" w:hAnsi="Times New Roman" w:cs="Times New Roman"/>
          <w:sz w:val="28"/>
          <w:szCs w:val="28"/>
        </w:rPr>
        <w:t>.</w:t>
      </w:r>
    </w:p>
    <w:p w14:paraId="760C70C9" w14:textId="216C5703" w:rsidR="00E116CC" w:rsidRPr="00E116CC" w:rsidRDefault="00E116CC" w:rsidP="00E116CC">
      <w:pPr>
        <w:pStyle w:val="a8"/>
        <w:tabs>
          <w:tab w:val="left" w:pos="851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t>3.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>Направить копию настоящего решения в муниципальный Совета внутригородского муниципального образования города федерального значения Санкт-Петербурга муниципальный округ Рыбацкое седьмого созыва.</w:t>
      </w:r>
    </w:p>
    <w:p w14:paraId="564FB8F8" w14:textId="1D40ED57" w:rsidR="00E116CC" w:rsidRPr="00E116CC" w:rsidRDefault="00E116CC" w:rsidP="00E116CC">
      <w:pPr>
        <w:pStyle w:val="a8"/>
        <w:tabs>
          <w:tab w:val="left" w:pos="851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t>4.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116CC">
        <w:rPr>
          <w:rFonts w:ascii="Times New Roman" w:hAnsi="Times New Roman" w:cs="Times New Roman"/>
          <w:sz w:val="28"/>
          <w:szCs w:val="28"/>
        </w:rPr>
        <w:t>ерриториальной избирательной комиссии №</w:t>
      </w:r>
      <w:r>
        <w:rPr>
          <w:rFonts w:ascii="Times New Roman" w:hAnsi="Times New Roman" w:cs="Times New Roman"/>
          <w:sz w:val="28"/>
          <w:szCs w:val="28"/>
        </w:rPr>
        <w:t xml:space="preserve"> 53 </w:t>
      </w:r>
      <w:r w:rsidRPr="00E116C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2DA703F" w14:textId="6800D1D4" w:rsidR="00CC253D" w:rsidRPr="00FB0C3F" w:rsidRDefault="00E116CC" w:rsidP="00FB0C3F">
      <w:pPr>
        <w:pStyle w:val="a8"/>
        <w:tabs>
          <w:tab w:val="left" w:pos="851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E116CC">
        <w:rPr>
          <w:rFonts w:ascii="Times New Roman" w:hAnsi="Times New Roman" w:cs="Times New Roman"/>
          <w:sz w:val="28"/>
          <w:szCs w:val="28"/>
        </w:rPr>
        <w:t>5.</w:t>
      </w:r>
      <w:r w:rsidR="00FB0C3F" w:rsidRPr="00FB0C3F"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решения возложить на </w:t>
      </w:r>
      <w:r w:rsidR="00FB0C3F" w:rsidRPr="00FB0C3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E116CC">
        <w:rPr>
          <w:rFonts w:ascii="Times New Roman" w:hAnsi="Times New Roman" w:cs="Times New Roman"/>
          <w:sz w:val="28"/>
          <w:szCs w:val="28"/>
        </w:rPr>
        <w:t>председател</w:t>
      </w:r>
      <w:r w:rsidR="00D833CD">
        <w:rPr>
          <w:rFonts w:ascii="Times New Roman" w:hAnsi="Times New Roman" w:cs="Times New Roman"/>
          <w:sz w:val="28"/>
          <w:szCs w:val="28"/>
        </w:rPr>
        <w:t>я т</w:t>
      </w:r>
      <w:r w:rsidRPr="00E116CC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№ </w:t>
      </w:r>
      <w:r w:rsidR="00D833CD">
        <w:rPr>
          <w:rFonts w:ascii="Times New Roman" w:hAnsi="Times New Roman" w:cs="Times New Roman"/>
          <w:sz w:val="28"/>
          <w:szCs w:val="28"/>
        </w:rPr>
        <w:t>53</w:t>
      </w:r>
      <w:r w:rsidR="00FB0C3F" w:rsidRPr="00FB0C3F">
        <w:rPr>
          <w:rFonts w:ascii="Times New Roman" w:hAnsi="Times New Roman" w:cs="Times New Roman"/>
          <w:sz w:val="28"/>
          <w:szCs w:val="28"/>
        </w:rPr>
        <w:t xml:space="preserve"> Шкандыбина И.Н.</w:t>
      </w:r>
    </w:p>
    <w:bookmarkEnd w:id="1"/>
    <w:p w14:paraId="6EBE4D3B" w14:textId="77777777" w:rsidR="00D833CD" w:rsidRDefault="00D833CD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03ECC" w14:textId="77777777" w:rsidR="00D833CD" w:rsidRDefault="00D833CD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2B49DF" w14:textId="15A5C76C" w:rsidR="002303F6" w:rsidRPr="002303F6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303F6" w:rsidRPr="002303F6">
        <w:rPr>
          <w:rFonts w:ascii="Times New Roman" w:hAnsi="Times New Roman" w:cs="Times New Roman"/>
          <w:sz w:val="28"/>
          <w:szCs w:val="28"/>
        </w:rPr>
        <w:t>М.Л. Левин</w:t>
      </w:r>
    </w:p>
    <w:p w14:paraId="5FBDD922" w14:textId="77777777" w:rsidR="002303F6" w:rsidRDefault="002303F6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FE77D" w14:textId="77777777" w:rsidR="008600C8" w:rsidRDefault="008600C8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26639" w14:textId="6649FF82" w:rsidR="0095744C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762BBD">
        <w:rPr>
          <w:rFonts w:ascii="Times New Roman" w:hAnsi="Times New Roman" w:cs="Times New Roman"/>
          <w:sz w:val="28"/>
          <w:szCs w:val="28"/>
        </w:rPr>
        <w:t xml:space="preserve">    В.Э. </w:t>
      </w:r>
      <w:r w:rsidR="00AF4A26">
        <w:rPr>
          <w:rFonts w:ascii="Times New Roman" w:hAnsi="Times New Roman" w:cs="Times New Roman"/>
          <w:sz w:val="28"/>
          <w:szCs w:val="28"/>
        </w:rPr>
        <w:t xml:space="preserve">Антонова </w:t>
      </w:r>
    </w:p>
    <w:sectPr w:rsidR="0095744C" w:rsidSect="00E116CC">
      <w:footerReference w:type="default" r:id="rId10"/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39BEE" w14:textId="77777777" w:rsidR="00F17614" w:rsidRDefault="00F17614" w:rsidP="00F276AC">
      <w:pPr>
        <w:spacing w:after="0" w:line="240" w:lineRule="auto"/>
      </w:pPr>
      <w:r>
        <w:separator/>
      </w:r>
    </w:p>
  </w:endnote>
  <w:endnote w:type="continuationSeparator" w:id="0">
    <w:p w14:paraId="6D398C79" w14:textId="77777777" w:rsidR="00F17614" w:rsidRDefault="00F17614" w:rsidP="00F27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FE395" w14:textId="77777777" w:rsidR="00115B68" w:rsidRDefault="00115B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5A814" w14:textId="77777777" w:rsidR="00F17614" w:rsidRDefault="00F17614" w:rsidP="00F276AC">
      <w:pPr>
        <w:spacing w:after="0" w:line="240" w:lineRule="auto"/>
      </w:pPr>
      <w:r>
        <w:separator/>
      </w:r>
    </w:p>
  </w:footnote>
  <w:footnote w:type="continuationSeparator" w:id="0">
    <w:p w14:paraId="37C3AD1B" w14:textId="77777777" w:rsidR="00F17614" w:rsidRDefault="00F17614" w:rsidP="00F27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4755A"/>
    <w:multiLevelType w:val="hybridMultilevel"/>
    <w:tmpl w:val="E69C8D92"/>
    <w:lvl w:ilvl="0" w:tplc="1AACB0D8">
      <w:start w:val="1"/>
      <w:numFmt w:val="decimal"/>
      <w:suff w:val="space"/>
      <w:lvlText w:val="%1."/>
      <w:lvlJc w:val="left"/>
      <w:pPr>
        <w:ind w:left="4974" w:hanging="4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94" w:hanging="360"/>
      </w:pPr>
    </w:lvl>
    <w:lvl w:ilvl="2" w:tplc="0419001B" w:tentative="1">
      <w:start w:val="1"/>
      <w:numFmt w:val="lowerRoman"/>
      <w:lvlText w:val="%3."/>
      <w:lvlJc w:val="right"/>
      <w:pPr>
        <w:ind w:left="6414" w:hanging="180"/>
      </w:pPr>
    </w:lvl>
    <w:lvl w:ilvl="3" w:tplc="0419000F" w:tentative="1">
      <w:start w:val="1"/>
      <w:numFmt w:val="decimal"/>
      <w:lvlText w:val="%4."/>
      <w:lvlJc w:val="left"/>
      <w:pPr>
        <w:ind w:left="7134" w:hanging="360"/>
      </w:pPr>
    </w:lvl>
    <w:lvl w:ilvl="4" w:tplc="04190019" w:tentative="1">
      <w:start w:val="1"/>
      <w:numFmt w:val="lowerLetter"/>
      <w:lvlText w:val="%5."/>
      <w:lvlJc w:val="left"/>
      <w:pPr>
        <w:ind w:left="7854" w:hanging="360"/>
      </w:pPr>
    </w:lvl>
    <w:lvl w:ilvl="5" w:tplc="0419001B" w:tentative="1">
      <w:start w:val="1"/>
      <w:numFmt w:val="lowerRoman"/>
      <w:lvlText w:val="%6."/>
      <w:lvlJc w:val="right"/>
      <w:pPr>
        <w:ind w:left="8574" w:hanging="180"/>
      </w:pPr>
    </w:lvl>
    <w:lvl w:ilvl="6" w:tplc="0419000F" w:tentative="1">
      <w:start w:val="1"/>
      <w:numFmt w:val="decimal"/>
      <w:lvlText w:val="%7."/>
      <w:lvlJc w:val="left"/>
      <w:pPr>
        <w:ind w:left="9294" w:hanging="360"/>
      </w:pPr>
    </w:lvl>
    <w:lvl w:ilvl="7" w:tplc="04190019" w:tentative="1">
      <w:start w:val="1"/>
      <w:numFmt w:val="lowerLetter"/>
      <w:lvlText w:val="%8."/>
      <w:lvlJc w:val="left"/>
      <w:pPr>
        <w:ind w:left="10014" w:hanging="360"/>
      </w:pPr>
    </w:lvl>
    <w:lvl w:ilvl="8" w:tplc="0419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1" w15:restartNumberingAfterBreak="0">
    <w:nsid w:val="5C0B48A5"/>
    <w:multiLevelType w:val="hybridMultilevel"/>
    <w:tmpl w:val="D5001738"/>
    <w:lvl w:ilvl="0" w:tplc="2D3EFD24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6A4F5D"/>
    <w:multiLevelType w:val="hybridMultilevel"/>
    <w:tmpl w:val="AE5C8198"/>
    <w:lvl w:ilvl="0" w:tplc="176865C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724A91"/>
    <w:multiLevelType w:val="hybridMultilevel"/>
    <w:tmpl w:val="E39C9D16"/>
    <w:lvl w:ilvl="0" w:tplc="3994418C">
      <w:start w:val="1"/>
      <w:numFmt w:val="decimal"/>
      <w:suff w:val="space"/>
      <w:lvlText w:val="%1."/>
      <w:lvlJc w:val="left"/>
      <w:pPr>
        <w:ind w:left="302" w:hanging="288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  <w:lang w:val="ru-RU" w:eastAsia="en-US" w:bidi="ar-SA"/>
      </w:rPr>
    </w:lvl>
    <w:lvl w:ilvl="1" w:tplc="9C3AE736">
      <w:start w:val="1"/>
      <w:numFmt w:val="decimal"/>
      <w:lvlText w:val="%2."/>
      <w:lvlJc w:val="left"/>
      <w:pPr>
        <w:ind w:left="3948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DDADDA0">
      <w:numFmt w:val="bullet"/>
      <w:lvlText w:val="•"/>
      <w:lvlJc w:val="left"/>
      <w:pPr>
        <w:ind w:left="4616" w:hanging="288"/>
      </w:pPr>
      <w:rPr>
        <w:rFonts w:hint="default"/>
        <w:lang w:val="ru-RU" w:eastAsia="en-US" w:bidi="ar-SA"/>
      </w:rPr>
    </w:lvl>
    <w:lvl w:ilvl="3" w:tplc="F9EC8F36">
      <w:numFmt w:val="bullet"/>
      <w:lvlText w:val="•"/>
      <w:lvlJc w:val="left"/>
      <w:pPr>
        <w:ind w:left="5292" w:hanging="288"/>
      </w:pPr>
      <w:rPr>
        <w:rFonts w:hint="default"/>
        <w:lang w:val="ru-RU" w:eastAsia="en-US" w:bidi="ar-SA"/>
      </w:rPr>
    </w:lvl>
    <w:lvl w:ilvl="4" w:tplc="ABB6EE96">
      <w:numFmt w:val="bullet"/>
      <w:lvlText w:val="•"/>
      <w:lvlJc w:val="left"/>
      <w:pPr>
        <w:ind w:left="5968" w:hanging="288"/>
      </w:pPr>
      <w:rPr>
        <w:rFonts w:hint="default"/>
        <w:lang w:val="ru-RU" w:eastAsia="en-US" w:bidi="ar-SA"/>
      </w:rPr>
    </w:lvl>
    <w:lvl w:ilvl="5" w:tplc="AB6C0334">
      <w:numFmt w:val="bullet"/>
      <w:lvlText w:val="•"/>
      <w:lvlJc w:val="left"/>
      <w:pPr>
        <w:ind w:left="6645" w:hanging="288"/>
      </w:pPr>
      <w:rPr>
        <w:rFonts w:hint="default"/>
        <w:lang w:val="ru-RU" w:eastAsia="en-US" w:bidi="ar-SA"/>
      </w:rPr>
    </w:lvl>
    <w:lvl w:ilvl="6" w:tplc="48D8FBEC">
      <w:numFmt w:val="bullet"/>
      <w:lvlText w:val="•"/>
      <w:lvlJc w:val="left"/>
      <w:pPr>
        <w:ind w:left="7321" w:hanging="288"/>
      </w:pPr>
      <w:rPr>
        <w:rFonts w:hint="default"/>
        <w:lang w:val="ru-RU" w:eastAsia="en-US" w:bidi="ar-SA"/>
      </w:rPr>
    </w:lvl>
    <w:lvl w:ilvl="7" w:tplc="55AACB10">
      <w:numFmt w:val="bullet"/>
      <w:lvlText w:val="•"/>
      <w:lvlJc w:val="left"/>
      <w:pPr>
        <w:ind w:left="7997" w:hanging="288"/>
      </w:pPr>
      <w:rPr>
        <w:rFonts w:hint="default"/>
        <w:lang w:val="ru-RU" w:eastAsia="en-US" w:bidi="ar-SA"/>
      </w:rPr>
    </w:lvl>
    <w:lvl w:ilvl="8" w:tplc="C52CC360">
      <w:numFmt w:val="bullet"/>
      <w:lvlText w:val="•"/>
      <w:lvlJc w:val="left"/>
      <w:pPr>
        <w:ind w:left="867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6FC8219B"/>
    <w:multiLevelType w:val="hybridMultilevel"/>
    <w:tmpl w:val="A9C6A5A2"/>
    <w:lvl w:ilvl="0" w:tplc="DCD0C3EE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FF"/>
    <w:rsid w:val="00010D7B"/>
    <w:rsid w:val="000156DF"/>
    <w:rsid w:val="00027F10"/>
    <w:rsid w:val="00065634"/>
    <w:rsid w:val="00066195"/>
    <w:rsid w:val="00083BD5"/>
    <w:rsid w:val="000A1650"/>
    <w:rsid w:val="000C1F83"/>
    <w:rsid w:val="000C70E6"/>
    <w:rsid w:val="000D54B7"/>
    <w:rsid w:val="000F233E"/>
    <w:rsid w:val="00102D31"/>
    <w:rsid w:val="00115B68"/>
    <w:rsid w:val="0012645B"/>
    <w:rsid w:val="00135D15"/>
    <w:rsid w:val="00151A5F"/>
    <w:rsid w:val="001641CE"/>
    <w:rsid w:val="00165278"/>
    <w:rsid w:val="00183D24"/>
    <w:rsid w:val="00187F87"/>
    <w:rsid w:val="001952A5"/>
    <w:rsid w:val="001B42FF"/>
    <w:rsid w:val="001E4268"/>
    <w:rsid w:val="001F556C"/>
    <w:rsid w:val="002303F6"/>
    <w:rsid w:val="00254022"/>
    <w:rsid w:val="00267AA6"/>
    <w:rsid w:val="00287275"/>
    <w:rsid w:val="002B0839"/>
    <w:rsid w:val="002C67BA"/>
    <w:rsid w:val="002F2FA1"/>
    <w:rsid w:val="00377014"/>
    <w:rsid w:val="0039190D"/>
    <w:rsid w:val="003A7A77"/>
    <w:rsid w:val="003E089C"/>
    <w:rsid w:val="00407A80"/>
    <w:rsid w:val="00414F4C"/>
    <w:rsid w:val="00423359"/>
    <w:rsid w:val="004324B7"/>
    <w:rsid w:val="004672B7"/>
    <w:rsid w:val="00472057"/>
    <w:rsid w:val="004D1F3C"/>
    <w:rsid w:val="004E315F"/>
    <w:rsid w:val="005B56ED"/>
    <w:rsid w:val="005D0560"/>
    <w:rsid w:val="005E10D2"/>
    <w:rsid w:val="005E7516"/>
    <w:rsid w:val="005F7739"/>
    <w:rsid w:val="00616F6B"/>
    <w:rsid w:val="006375C7"/>
    <w:rsid w:val="00660671"/>
    <w:rsid w:val="00662FC7"/>
    <w:rsid w:val="006D6289"/>
    <w:rsid w:val="006E617D"/>
    <w:rsid w:val="006F4548"/>
    <w:rsid w:val="006F5257"/>
    <w:rsid w:val="00705DFE"/>
    <w:rsid w:val="00720125"/>
    <w:rsid w:val="007470D5"/>
    <w:rsid w:val="00762BBD"/>
    <w:rsid w:val="00777603"/>
    <w:rsid w:val="007811BF"/>
    <w:rsid w:val="00784A7E"/>
    <w:rsid w:val="007A7C40"/>
    <w:rsid w:val="007B0636"/>
    <w:rsid w:val="00814C40"/>
    <w:rsid w:val="00820C62"/>
    <w:rsid w:val="00830671"/>
    <w:rsid w:val="00837DE8"/>
    <w:rsid w:val="00842477"/>
    <w:rsid w:val="00844391"/>
    <w:rsid w:val="00844B31"/>
    <w:rsid w:val="008600C8"/>
    <w:rsid w:val="00885A83"/>
    <w:rsid w:val="008A3BFE"/>
    <w:rsid w:val="00933104"/>
    <w:rsid w:val="0095744C"/>
    <w:rsid w:val="00962C05"/>
    <w:rsid w:val="00965858"/>
    <w:rsid w:val="00996AD9"/>
    <w:rsid w:val="009B27E2"/>
    <w:rsid w:val="009C43E9"/>
    <w:rsid w:val="009D231A"/>
    <w:rsid w:val="009D3583"/>
    <w:rsid w:val="009F5A57"/>
    <w:rsid w:val="00A47F68"/>
    <w:rsid w:val="00A70A84"/>
    <w:rsid w:val="00AB0E67"/>
    <w:rsid w:val="00AB2EB6"/>
    <w:rsid w:val="00AD6F76"/>
    <w:rsid w:val="00AE1079"/>
    <w:rsid w:val="00AF4A26"/>
    <w:rsid w:val="00B16B17"/>
    <w:rsid w:val="00B9049C"/>
    <w:rsid w:val="00BA5CB8"/>
    <w:rsid w:val="00BB0F58"/>
    <w:rsid w:val="00BB287E"/>
    <w:rsid w:val="00BB48CF"/>
    <w:rsid w:val="00BC3E10"/>
    <w:rsid w:val="00BC50BF"/>
    <w:rsid w:val="00BD08F4"/>
    <w:rsid w:val="00BE0993"/>
    <w:rsid w:val="00C444B1"/>
    <w:rsid w:val="00C558EA"/>
    <w:rsid w:val="00C56CC0"/>
    <w:rsid w:val="00C749F3"/>
    <w:rsid w:val="00C85906"/>
    <w:rsid w:val="00C86C74"/>
    <w:rsid w:val="00CA0449"/>
    <w:rsid w:val="00CC253D"/>
    <w:rsid w:val="00CE1654"/>
    <w:rsid w:val="00D104D9"/>
    <w:rsid w:val="00D46553"/>
    <w:rsid w:val="00D7359F"/>
    <w:rsid w:val="00D833CD"/>
    <w:rsid w:val="00DA4A27"/>
    <w:rsid w:val="00DB022D"/>
    <w:rsid w:val="00DC025D"/>
    <w:rsid w:val="00DC0CE5"/>
    <w:rsid w:val="00DC7BF4"/>
    <w:rsid w:val="00E07FB0"/>
    <w:rsid w:val="00E116CC"/>
    <w:rsid w:val="00E13940"/>
    <w:rsid w:val="00E361BA"/>
    <w:rsid w:val="00E65C24"/>
    <w:rsid w:val="00E75856"/>
    <w:rsid w:val="00E75D3E"/>
    <w:rsid w:val="00E86EEC"/>
    <w:rsid w:val="00E87B6F"/>
    <w:rsid w:val="00EA75E1"/>
    <w:rsid w:val="00F17614"/>
    <w:rsid w:val="00F276AC"/>
    <w:rsid w:val="00F36C31"/>
    <w:rsid w:val="00F6326C"/>
    <w:rsid w:val="00F66A62"/>
    <w:rsid w:val="00F840D9"/>
    <w:rsid w:val="00FB0C3F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42521"/>
  <w15:docId w15:val="{3DFDA05C-0B29-4D1A-ADAA-4131F066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6AC"/>
  </w:style>
  <w:style w:type="paragraph" w:styleId="a6">
    <w:name w:val="footer"/>
    <w:basedOn w:val="a"/>
    <w:link w:val="a7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6AC"/>
  </w:style>
  <w:style w:type="paragraph" w:styleId="a8">
    <w:name w:val="List Paragraph"/>
    <w:basedOn w:val="a"/>
    <w:uiPriority w:val="34"/>
    <w:qFormat/>
    <w:rsid w:val="00472057"/>
    <w:pPr>
      <w:ind w:left="720"/>
      <w:contextualSpacing/>
    </w:pPr>
  </w:style>
  <w:style w:type="paragraph" w:styleId="a9">
    <w:name w:val="footnote text"/>
    <w:basedOn w:val="a"/>
    <w:link w:val="aa"/>
    <w:unhideWhenUsed/>
    <w:rsid w:val="00BD08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BD08F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73383-6FC9-41EE-9C04-EA676884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Спец2</cp:lastModifiedBy>
  <cp:revision>3</cp:revision>
  <dcterms:created xsi:type="dcterms:W3CDTF">2024-09-12T10:52:00Z</dcterms:created>
  <dcterms:modified xsi:type="dcterms:W3CDTF">2024-09-13T07:02:00Z</dcterms:modified>
</cp:coreProperties>
</file>